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D6" w:rsidRDefault="00365E78" w:rsidP="00365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E78">
        <w:rPr>
          <w:rFonts w:ascii="Times New Roman" w:hAnsi="Times New Roman" w:cs="Times New Roman"/>
          <w:sz w:val="28"/>
          <w:szCs w:val="28"/>
        </w:rPr>
        <w:t>Структура управления МАДОУ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FF57F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«Ро</w:t>
      </w:r>
      <w:r w:rsidR="00FF57F4">
        <w:rPr>
          <w:rFonts w:ascii="Times New Roman" w:hAnsi="Times New Roman" w:cs="Times New Roman"/>
          <w:sz w:val="28"/>
          <w:szCs w:val="28"/>
        </w:rPr>
        <w:t>дничок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5E78" w:rsidRDefault="00245C01" w:rsidP="00365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25.7pt;margin-top:21.3pt;width:165pt;height:33.75pt;z-index:251658240">
            <v:textbox>
              <w:txbxContent>
                <w:p w:rsidR="00365E78" w:rsidRPr="00365E78" w:rsidRDefault="00365E78">
                  <w:pPr>
                    <w:rPr>
                      <w:rFonts w:ascii="Times New Roman" w:hAnsi="Times New Roman" w:cs="Times New Roman"/>
                    </w:rPr>
                  </w:pPr>
                  <w:r w:rsidRPr="00365E78">
                    <w:rPr>
                      <w:rFonts w:ascii="Times New Roman" w:hAnsi="Times New Roman" w:cs="Times New Roman"/>
                    </w:rPr>
                    <w:t>Административное управление</w:t>
                  </w:r>
                </w:p>
              </w:txbxContent>
            </v:textbox>
          </v:rect>
        </w:pict>
      </w:r>
    </w:p>
    <w:p w:rsidR="00365E78" w:rsidRPr="00365E78" w:rsidRDefault="00245C01" w:rsidP="00EA71C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05.2pt;margin-top:26.5pt;width:0;height:29.25pt;z-index:251680768" o:connectortype="straight">
            <v:stroke startarrow="block" endarrow="block"/>
          </v:shape>
        </w:pict>
      </w:r>
    </w:p>
    <w:p w:rsidR="00365E78" w:rsidRDefault="00245C01" w:rsidP="00EA71C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205.2pt;margin-top:14.5pt;width:0;height:.75pt;z-index:251666432" o:connectortype="straight">
            <v:stroke startarrow="block" endarrow="block"/>
          </v:shape>
        </w:pict>
      </w:r>
      <w:r w:rsidR="00EA71CD">
        <w:rPr>
          <w:rFonts w:ascii="Times New Roman" w:hAnsi="Times New Roman" w:cs="Times New Roman"/>
          <w:sz w:val="28"/>
          <w:szCs w:val="28"/>
        </w:rPr>
        <w:tab/>
      </w:r>
    </w:p>
    <w:p w:rsidR="00365E78" w:rsidRPr="00365E78" w:rsidRDefault="00245C01" w:rsidP="00365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3.2pt;margin-top:45.25pt;width:2.25pt;height:96pt;flip:x;z-index:2516705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68.95pt;margin-top:121.75pt;width:13.5pt;height:27.8pt;flip:x;z-index:2516858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51.2pt;margin-top:115pt;width:14.25pt;height:30.75pt;flip:x y;z-index:2516848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08.95pt;margin-top:40pt;width:0;height:101.25pt;z-index:2516838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237.45pt;margin-top:40.75pt;width:24.8pt;height:36pt;z-index:2516828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0" style="position:absolute;left:0;text-align:left;margin-left:135.45pt;margin-top:141.25pt;width:155.25pt;height:73.5pt;z-index:251681792">
            <v:textbox>
              <w:txbxContent>
                <w:p w:rsidR="0047470D" w:rsidRPr="0047470D" w:rsidRDefault="0047470D" w:rsidP="00474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7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Младший обслуживающий персонал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35.45pt;margin-top:40pt;width:30pt;height:36.75pt;flip:y;z-index:251671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67.95pt;margin-top:76.75pt;width:111.75pt;height:38.25pt;z-index:251662336">
            <v:textbox>
              <w:txbxContent>
                <w:p w:rsidR="00EA71CD" w:rsidRPr="00EA71CD" w:rsidRDefault="00EA71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Фельдшер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222.45pt;margin-top:76.75pt;width:110.25pt;height:45pt;z-index:251663360">
            <v:textbox>
              <w:txbxContent>
                <w:p w:rsidR="00EA71CD" w:rsidRPr="00EA71CD" w:rsidRDefault="00EA71CD" w:rsidP="0047470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Воспитатели,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муз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="0047470D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="0047470D">
                    <w:rPr>
                      <w:rFonts w:ascii="Times New Roman" w:hAnsi="Times New Roman" w:cs="Times New Roman"/>
                    </w:rPr>
                    <w:t>уков</w:t>
                  </w:r>
                  <w:proofErr w:type="spellEnd"/>
                  <w:r w:rsidR="0047470D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руководитель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450.45pt;margin-top:40pt;width:.05pt;height:147.75pt;flip:y;z-index:2516797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365.7pt;margin-top:192.25pt;width:101.25pt;height:40.5pt;z-index:251678720">
            <v:textbox>
              <w:txbxContent>
                <w:p w:rsidR="00FF57F4" w:rsidRPr="00020C29" w:rsidRDefault="00FF57F4" w:rsidP="00FF57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87.45pt;margin-top:36.25pt;width:0;height:40.5pt;z-index:251677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343.95pt;margin-top:76.75pt;width:86.25pt;height:51.75pt;z-index:251676672">
            <v:textbox>
              <w:txbxContent>
                <w:p w:rsidR="00020C29" w:rsidRPr="00020C29" w:rsidRDefault="00020C29" w:rsidP="00474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 родительское собрание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-40pt;margin-top:40.75pt;width:.05pt;height:255.75pt;z-index:25167564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-45.3pt;margin-top:306.25pt;width:125.25pt;height:35.25pt;z-index:251673600">
            <v:textbox>
              <w:txbxContent>
                <w:p w:rsidR="00020C29" w:rsidRPr="00020C29" w:rsidRDefault="00020C29" w:rsidP="0047470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C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-40.05pt;margin-top:4pt;width:120pt;height:36pt;z-index:251664384">
            <v:textbox>
              <w:txbxContent>
                <w:p w:rsidR="00EA71CD" w:rsidRPr="00EA71CD" w:rsidRDefault="00EA71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Самоуправление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-16.05pt;margin-top:145.75pt;width:100.5pt;height:42pt;z-index:251669504">
            <v:textbox>
              <w:txbxContent>
                <w:p w:rsidR="00EA71CD" w:rsidRPr="00EA71CD" w:rsidRDefault="00EA71CD" w:rsidP="00EA71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68.95pt;margin-top:18.3pt;width:41.25pt;height:.05pt;flip:y;z-index:2516684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310.2pt;margin-top:4pt;width:149.25pt;height:32.25pt;z-index:251667456">
            <v:textbox>
              <w:txbxContent>
                <w:p w:rsidR="00EA71CD" w:rsidRPr="00EA71CD" w:rsidRDefault="00EA71CD">
                  <w:pPr>
                    <w:rPr>
                      <w:rFonts w:ascii="Times New Roman" w:hAnsi="Times New Roman" w:cs="Times New Roman"/>
                    </w:rPr>
                  </w:pPr>
                  <w:r w:rsidRPr="00EA71CD">
                    <w:rPr>
                      <w:rFonts w:ascii="Times New Roman" w:hAnsi="Times New Roman" w:cs="Times New Roman"/>
                    </w:rPr>
                    <w:t>Общественное 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84.45pt;margin-top:18.3pt;width:51pt;height:.05pt;z-index:2516654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42.95pt;margin-top:4pt;width:126pt;height:32.25pt;z-index:251659264">
            <v:textbox style="mso-next-textbox:#_x0000_s1027">
              <w:txbxContent>
                <w:p w:rsidR="005A30F6" w:rsidRPr="005A30F6" w:rsidRDefault="005A30F6" w:rsidP="005A30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5A3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аведующий</w:t>
                  </w:r>
                </w:p>
              </w:txbxContent>
            </v:textbox>
          </v:rect>
        </w:pict>
      </w:r>
    </w:p>
    <w:sectPr w:rsidR="00365E78" w:rsidRPr="00365E78" w:rsidSect="004B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E78"/>
    <w:rsid w:val="00020C29"/>
    <w:rsid w:val="001C7A66"/>
    <w:rsid w:val="00230FFF"/>
    <w:rsid w:val="00245C01"/>
    <w:rsid w:val="003415AF"/>
    <w:rsid w:val="00365E78"/>
    <w:rsid w:val="0047470D"/>
    <w:rsid w:val="004B45D6"/>
    <w:rsid w:val="005753EA"/>
    <w:rsid w:val="005A30F6"/>
    <w:rsid w:val="00910032"/>
    <w:rsid w:val="00992E78"/>
    <w:rsid w:val="00AD6E22"/>
    <w:rsid w:val="00AD6F55"/>
    <w:rsid w:val="00C50A40"/>
    <w:rsid w:val="00E96D0E"/>
    <w:rsid w:val="00EA71CD"/>
    <w:rsid w:val="00F81D45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55"/>
        <o:r id="V:Rule15" type="connector" idref="#_x0000_s1040"/>
        <o:r id="V:Rule16" type="connector" idref="#_x0000_s1046"/>
        <o:r id="V:Rule17" type="connector" idref="#_x0000_s1054"/>
        <o:r id="V:Rule18" type="connector" idref="#_x0000_s1049"/>
        <o:r id="V:Rule19" type="connector" idref="#_x0000_s1034"/>
        <o:r id="V:Rule20" type="connector" idref="#_x0000_s1052"/>
        <o:r id="V:Rule21" type="connector" idref="#_x0000_s1039"/>
        <o:r id="V:Rule22" type="connector" idref="#_x0000_s1044"/>
        <o:r id="V:Rule23" type="connector" idref="#_x0000_s1037"/>
        <o:r id="V:Rule24" type="connector" idref="#_x0000_s1035"/>
        <o:r id="V:Rule25" type="connector" idref="#_x0000_s1051"/>
        <o:r id="V:Rule2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родничок</cp:lastModifiedBy>
  <cp:revision>4</cp:revision>
  <dcterms:created xsi:type="dcterms:W3CDTF">2024-09-05T07:00:00Z</dcterms:created>
  <dcterms:modified xsi:type="dcterms:W3CDTF">2024-09-05T07:01:00Z</dcterms:modified>
</cp:coreProperties>
</file>